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36D3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B08FD" w:rsidP="00836D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ШТА ЈЕ ТО </w:t>
            </w:r>
            <w:r w:rsidR="00836D32">
              <w:rPr>
                <w:rFonts w:ascii="Cambria" w:hAnsi="Cambria"/>
                <w:lang w:val="sr-Cyrl-RS" w:eastAsia="sr-Latn-CS"/>
              </w:rPr>
              <w:t>АПСОЛУТИСТИЧКА МОНАРХИЈА</w:t>
            </w:r>
            <w:r w:rsidR="00EE655D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DB08F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  <w:r w:rsidR="007E1C3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0D5332" w:rsidRDefault="00BD2CB7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Упознавање ученика са </w:t>
            </w:r>
            <w:r w:rsidR="009667CF">
              <w:rPr>
                <w:rFonts w:ascii="Cambria" w:hAnsi="Cambria"/>
                <w:lang w:val="sr-Cyrl-RS" w:eastAsia="sr-Latn-RS"/>
              </w:rPr>
              <w:t>основним одликама апсолутистичке монархије</w:t>
            </w:r>
            <w:r w:rsidR="00240114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Pr="00352A10" w:rsidRDefault="00240114" w:rsidP="009667CF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0D5332">
              <w:rPr>
                <w:rFonts w:ascii="Cambria" w:hAnsi="Cambria"/>
                <w:lang w:val="sr-Cyrl-RS" w:eastAsia="sr-Latn-RS"/>
              </w:rPr>
              <w:t xml:space="preserve">свајање знања о </w:t>
            </w:r>
            <w:r w:rsidR="009667CF">
              <w:rPr>
                <w:rFonts w:ascii="Cambria" w:hAnsi="Cambria"/>
                <w:lang w:val="sr-Cyrl-RS" w:eastAsia="sr-Latn-RS"/>
              </w:rPr>
              <w:t>најзначајнијим државама, апсолутистичким монархијама, Аустрији, Шпанији, Енглеској, Француској и Русији у раном новом веку.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E1C35" w:rsidRPr="000D5332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оче </w:t>
            </w:r>
            <w:r w:rsidR="009667C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разлике између средњовековног и нововековног облика монархија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D5332" w:rsidRPr="000D5332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9667C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бјасне одлике апсолутистичке монархије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335855" w:rsidRPr="00335855" w:rsidRDefault="009667CF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настанак и развој овог облика државног уређења</w:t>
            </w:r>
            <w:r w:rsidR="00335855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335855" w:rsidRPr="00335855" w:rsidRDefault="009667CF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најзначајније државе, апсолутистичке монархије.</w:t>
            </w:r>
          </w:p>
          <w:p w:rsidR="00335855" w:rsidRPr="007E1C35" w:rsidRDefault="00335855" w:rsidP="0033585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667C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9667CF">
              <w:rPr>
                <w:rFonts w:ascii="Cambria" w:hAnsi="Cambria"/>
                <w:lang w:val="sr-Cyrl-RS"/>
              </w:rPr>
              <w:t>, индивидуални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61673C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891794">
              <w:rPr>
                <w:rFonts w:ascii="Cambria" w:hAnsi="Cambria"/>
                <w:lang w:val="sr-Cyrl-RS"/>
              </w:rPr>
              <w:t>, рад на тексту, илустративна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3585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6974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проверава како су ученици урадили домаћи задатак у историјским речницима. Ученици редом читају кључне појмове, непознате речи и објашњења која су записали. Допуњују једни друге и исправљају евентуалне грешке. </w:t>
            </w:r>
          </w:p>
          <w:p w:rsidR="00356B02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Потом подсећа ученике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да су у претходним лекцијама спомињали појмове државно и друштвено уређење и пита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их шта је монархија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је монархија и у средњем и 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новом веку била најчешћи 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>облик државног уређења, али да је у раном новом веку она попримила другачији карактер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Истиче да је циљ овог часа да се упознају са пој</w:t>
            </w:r>
            <w:r w:rsidR="00FE02DB">
              <w:rPr>
                <w:rFonts w:ascii="Cambria" w:hAnsi="Cambria"/>
                <w:color w:val="000000"/>
                <w:lang w:val="sr-Cyrl-RS" w:eastAsia="sr-Latn-CS"/>
              </w:rPr>
              <w:t>авом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апсолутистичких монархија, како су се развијале и како биле устројене.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240114" w:rsidRDefault="00240114" w:rsidP="00356B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0FA2" w:rsidRPr="00FE02DB" w:rsidRDefault="00AF0FA2" w:rsidP="00356B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FE02DB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часа (</w:t>
            </w:r>
            <w:r w:rsidR="004471FE">
              <w:rPr>
                <w:rFonts w:ascii="Cambria" w:hAnsi="Cambria"/>
                <w:b/>
                <w:color w:val="000000"/>
                <w:lang w:val="sr-Cyrl-CS" w:eastAsia="sr-Latn-CS"/>
              </w:rPr>
              <w:t>30</w:t>
            </w:r>
            <w:r w:rsidRPr="00FE02DB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</w:t>
            </w:r>
          </w:p>
          <w:p w:rsid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Pr="00356B02" w:rsidRDefault="00AF0FA2" w:rsidP="00AF0FA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да су на почетку раног </w:t>
            </w:r>
            <w:r w:rsidR="00240114">
              <w:rPr>
                <w:rFonts w:ascii="Cambria" w:hAnsi="Cambria"/>
                <w:color w:val="000000"/>
                <w:lang w:val="sr-Cyrl-CS" w:eastAsia="sr-Latn-CS"/>
              </w:rPr>
              <w:t>новог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века владари дошли у сукоб са моћном властелом и да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је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овај период обележен његовом борбом за централизацију државе. Зати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>м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пиш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>е на табли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>тезе а ученици преписују у своје свеске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240114" w:rsidRDefault="00240114" w:rsidP="00AF0FA2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6B02" w:rsidRPr="00AF0FA2" w:rsidRDefault="00356B02" w:rsidP="00AF0FA2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AF0FA2">
              <w:rPr>
                <w:rFonts w:ascii="Cambria" w:hAnsi="Cambria"/>
                <w:b/>
                <w:color w:val="000000"/>
                <w:lang w:val="sr-Cyrl-CS" w:eastAsia="sr-Latn-CS"/>
              </w:rPr>
              <w:t>централизација → промена државног уређења</w:t>
            </w:r>
          </w:p>
          <w:p w:rsidR="00356B02" w:rsidRPr="00AF0FA2" w:rsidRDefault="00356B02" w:rsidP="00AF0FA2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AF0FA2">
              <w:rPr>
                <w:rFonts w:ascii="Cambria" w:hAnsi="Cambria"/>
                <w:b/>
                <w:color w:val="000000"/>
                <w:lang w:val="sr-Cyrl-CS" w:eastAsia="sr-Latn-CS"/>
              </w:rPr>
              <w:t>промена државног уређења = ограничавање моћи племства + увођење пореза + једнаки закони у свим деловима државе</w:t>
            </w:r>
          </w:p>
          <w:p w:rsidR="00356B02" w:rsidRPr="00356B02" w:rsidRDefault="00356B02" w:rsidP="00AF0FA2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 w:rsidRPr="00AF0FA2">
              <w:rPr>
                <w:rFonts w:ascii="Cambria" w:hAnsi="Cambria"/>
                <w:b/>
                <w:color w:val="000000"/>
                <w:lang w:val="sr-Cyrl-CS" w:eastAsia="sr-Latn-CS"/>
              </w:rPr>
              <w:t>администрација = мрежа државних чиновника и службеника</w:t>
            </w: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>Поставља</w:t>
            </w:r>
            <w:r w:rsidR="00AF0FA2">
              <w:rPr>
                <w:rFonts w:ascii="Cambria" w:hAnsi="Cambria"/>
                <w:color w:val="000000"/>
                <w:lang w:val="sr-Cyrl-CS" w:eastAsia="sr-Latn-CS"/>
              </w:rPr>
              <w:t xml:space="preserve"> им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="00AF0FA2">
              <w:rPr>
                <w:rFonts w:ascii="Cambria" w:hAnsi="Cambria"/>
                <w:color w:val="000000"/>
                <w:lang w:val="sr-Cyrl-CS" w:eastAsia="sr-Latn-CS"/>
              </w:rPr>
              <w:t xml:space="preserve">следећа 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>питањ</w:t>
            </w:r>
            <w:r w:rsidR="00AF0FA2">
              <w:rPr>
                <w:rFonts w:ascii="Cambria" w:hAnsi="Cambria"/>
                <w:color w:val="000000"/>
                <w:lang w:val="sr-Cyrl-CS" w:eastAsia="sr-Latn-CS"/>
              </w:rPr>
              <w:t>а:</w:t>
            </w:r>
          </w:p>
          <w:p w:rsidR="00356B02" w:rsidRPr="00FE02DB" w:rsidRDefault="00356B02" w:rsidP="00FE02DB">
            <w:pPr>
              <w:pStyle w:val="ListParagraph"/>
              <w:numPr>
                <w:ilvl w:val="0"/>
                <w:numId w:val="3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FE02DB">
              <w:rPr>
                <w:rFonts w:ascii="Cambria" w:hAnsi="Cambria"/>
                <w:color w:val="000000"/>
                <w:lang w:val="sr-Cyrl-CS" w:eastAsia="sr-Latn-CS"/>
              </w:rPr>
              <w:t>Шта су владари током XV века морали да ураде како би спровели централизацију државе? (Морали су да промене државно уређење.)</w:t>
            </w:r>
          </w:p>
          <w:p w:rsidR="00356B02" w:rsidRPr="00FE02DB" w:rsidRDefault="00356B02" w:rsidP="00FE02DB">
            <w:pPr>
              <w:pStyle w:val="ListParagraph"/>
              <w:numPr>
                <w:ilvl w:val="0"/>
                <w:numId w:val="3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FE02DB">
              <w:rPr>
                <w:rFonts w:ascii="Cambria" w:hAnsi="Cambria"/>
                <w:color w:val="000000"/>
                <w:lang w:val="sr-Cyrl-CS" w:eastAsia="sr-Latn-CS"/>
              </w:rPr>
              <w:t>Шта је промена државног уређења подразумевала? (Ограничавање моћи племства, увођење пореза и једнаких закона у свим деловима државе.)</w:t>
            </w:r>
          </w:p>
          <w:p w:rsidR="00356B02" w:rsidRPr="00FE02DB" w:rsidRDefault="00356B02" w:rsidP="00FE02DB">
            <w:pPr>
              <w:pStyle w:val="ListParagraph"/>
              <w:numPr>
                <w:ilvl w:val="0"/>
                <w:numId w:val="3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FE02DB">
              <w:rPr>
                <w:rFonts w:ascii="Cambria" w:hAnsi="Cambria"/>
                <w:color w:val="000000"/>
                <w:lang w:val="sr-Cyrl-CS" w:eastAsia="sr-Latn-CS"/>
              </w:rPr>
              <w:t>Ко је спроводио ове мере? (Спроводила их је администрација.)</w:t>
            </w:r>
          </w:p>
          <w:p w:rsidR="00AF0FA2" w:rsidRPr="00FE02DB" w:rsidRDefault="00356B02" w:rsidP="00356B02">
            <w:pPr>
              <w:pStyle w:val="ListParagraph"/>
              <w:numPr>
                <w:ilvl w:val="0"/>
                <w:numId w:val="3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FE02DB">
              <w:rPr>
                <w:rFonts w:ascii="Cambria" w:hAnsi="Cambria"/>
                <w:color w:val="000000"/>
                <w:lang w:val="sr-Cyrl-CS" w:eastAsia="sr-Latn-CS"/>
              </w:rPr>
              <w:t>Шта је администрација? (Администрација је мрежа државних чиновника и службеника.)</w:t>
            </w:r>
          </w:p>
          <w:p w:rsidR="00356B02" w:rsidRPr="00356B02" w:rsidRDefault="00BF693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онда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позива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у себи прочитају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одељак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i/>
                <w:color w:val="000000"/>
                <w:lang w:val="sr-Cyrl-CS" w:eastAsia="sr-Latn-CS"/>
              </w:rPr>
              <w:t>Ш</w:t>
            </w:r>
            <w:r w:rsidRPr="00BF6932">
              <w:rPr>
                <w:rFonts w:ascii="Cambria" w:hAnsi="Cambria"/>
                <w:i/>
                <w:color w:val="000000"/>
                <w:lang w:val="sr-Cyrl-CS" w:eastAsia="sr-Latn-CS"/>
              </w:rPr>
              <w:t>та су то апсолутистичке монархије и како су оне биле устројене?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на страни 172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>. Када заврше т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ражи да објасне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зашто се у апсолутистичким монархијама сматрало да власт владара не мож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е бити ограничена од поданика,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о чему је све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владар имао право да одлучује,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како је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>настала скупштина сталежа (парламент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) и ко је чинио, зашто су државни савети добијали све већи значај, 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 крају тражи да наведу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називе најзначајнијих апсолутистичких монархија у Европи. </w:t>
            </w: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Pr="00356B02" w:rsidRDefault="00BF6932" w:rsidP="00C6267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објашњава ученицима ко су били Хабзбурзи и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захваљујући чему су стекли велики утицај у Европи и нав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оди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 изреку која о томе сведочи.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Саопштава ученицима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ко је био Карло V (1516-1556),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када и како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је пост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ао цар Светог римског царства. </w:t>
            </w:r>
            <w:r w:rsidR="00C62671">
              <w:rPr>
                <w:rFonts w:ascii="Cambria" w:hAnsi="Cambria"/>
                <w:color w:val="000000"/>
                <w:lang w:val="sr-Cyrl-CS" w:eastAsia="sr-Latn-CS"/>
              </w:rPr>
              <w:t>Објашњава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зашто је Карло V одлучио да подели своје пространо царство, </w:t>
            </w:r>
            <w:r w:rsidR="00C62671">
              <w:rPr>
                <w:rFonts w:ascii="Cambria" w:hAnsi="Cambria"/>
                <w:color w:val="000000"/>
                <w:lang w:val="sr-Cyrl-CS" w:eastAsia="sr-Latn-CS"/>
              </w:rPr>
              <w:t xml:space="preserve">како је то учинио и до чега је довела ова подела. </w:t>
            </w:r>
          </w:p>
          <w:p w:rsidR="00C62671" w:rsidRDefault="00C62671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FE02DB" w:rsidRDefault="00C62671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затим усмерава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на карту 7.2. </w:t>
            </w:r>
            <w:r w:rsidR="00356B02" w:rsidRPr="00C62671">
              <w:rPr>
                <w:rFonts w:ascii="Cambria" w:hAnsi="Cambria"/>
                <w:i/>
                <w:color w:val="000000"/>
                <w:lang w:val="sr-Cyrl-CS" w:eastAsia="sr-Latn-CS"/>
              </w:rPr>
              <w:t>Европа око 1550. године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на страни 173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и тражи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да прочитају текст испод ка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рте и одговоре на дата питања. </w:t>
            </w:r>
          </w:p>
          <w:p w:rsidR="00FE02DB" w:rsidRDefault="00FE02DB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C62671" w:rsidRDefault="00FE02DB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Онда</w:t>
            </w:r>
            <w:r w:rsidR="00C62671">
              <w:rPr>
                <w:rFonts w:ascii="Cambria" w:hAnsi="Cambria"/>
                <w:color w:val="000000"/>
                <w:lang w:val="sr-Cyrl-CS" w:eastAsia="sr-Latn-CS"/>
              </w:rPr>
              <w:t xml:space="preserve"> описује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начин владавине Филипа II Хабзбуршког у Шпанији, нагла</w:t>
            </w:r>
            <w:r w:rsidR="00C62671">
              <w:rPr>
                <w:rFonts w:ascii="Cambria" w:hAnsi="Cambria"/>
                <w:color w:val="000000"/>
                <w:lang w:val="sr-Cyrl-CS" w:eastAsia="sr-Latn-CS"/>
              </w:rPr>
              <w:t xml:space="preserve">шава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да је за време његове владавине Шпани</w:t>
            </w:r>
            <w:r w:rsidR="00C62671">
              <w:rPr>
                <w:rFonts w:ascii="Cambria" w:hAnsi="Cambria"/>
                <w:color w:val="000000"/>
                <w:lang w:val="sr-Cyrl-CS" w:eastAsia="sr-Latn-CS"/>
              </w:rPr>
              <w:t xml:space="preserve">ја постала водећа сила у Европи.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C62671" w:rsidRDefault="00C62671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Pr="00356B02" w:rsidRDefault="00C62671" w:rsidP="00C6267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Објашњава даље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да је краљевска власт у Енглеској, упркос томе </w:t>
            </w:r>
            <w:r w:rsidR="00240114" w:rsidRPr="00356B02">
              <w:rPr>
                <w:rFonts w:ascii="Cambria" w:hAnsi="Cambria"/>
                <w:color w:val="000000"/>
                <w:lang w:val="sr-Cyrl-CS" w:eastAsia="sr-Latn-CS"/>
              </w:rPr>
              <w:t>што</w:t>
            </w:r>
            <w:r w:rsidR="00240114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она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није постала апсолутистичка монархија, ојачала у време владавине династије Тјудор у XVI веку и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>истиче да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је Енглеска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 тада израсла у важну европску силу. 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време владавине Елизабете I догодио 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сукоб између Шпаније и Енглеске из којег је Енглеска изашла као победница.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Елизабета је подржала борбу низоземских протестаната за ослобађање од шпанске власти</w:t>
            </w:r>
            <w:r w:rsidR="00FE02DB">
              <w:rPr>
                <w:rFonts w:ascii="Cambria" w:hAnsi="Cambria"/>
                <w:color w:val="000000"/>
                <w:lang w:val="sr-Cyrl-CS" w:eastAsia="sr-Latn-CS"/>
              </w:rPr>
              <w:t xml:space="preserve"> и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истовремено постала трговачки супарник Шпаније.</w:t>
            </w:r>
            <w:r w:rsidR="009667C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Подсе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ћа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на реформацију и пита их зашто су се низоземски протестанти обратили Енглеској за помоћ</w:t>
            </w:r>
            <w:r w:rsidR="009667CF">
              <w:rPr>
                <w:rFonts w:ascii="Cambria" w:hAnsi="Cambria"/>
                <w:color w:val="000000"/>
                <w:lang w:val="sr-Cyrl-CS" w:eastAsia="sr-Latn-CS"/>
              </w:rPr>
              <w:t xml:space="preserve"> у борби против Шпаније. На крају о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бја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шњава где су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Енглези основали своје прве колоније, и како је упамћено доба владавине Елизабете I. </w:t>
            </w: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ab/>
            </w:r>
          </w:p>
          <w:p w:rsidR="00356B02" w:rsidRPr="00356B02" w:rsidRDefault="00C62671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позива ученике да прочитају одељак </w:t>
            </w:r>
            <w:r>
              <w:rPr>
                <w:rFonts w:ascii="Cambria" w:hAnsi="Cambria"/>
                <w:i/>
                <w:color w:val="000000"/>
                <w:lang w:val="sr-Cyrl-CS" w:eastAsia="sr-Latn-CS"/>
              </w:rPr>
              <w:t>Како се апсолутизам развијао у Ф</w:t>
            </w:r>
            <w:r w:rsidRPr="00C62671">
              <w:rPr>
                <w:rFonts w:ascii="Cambria" w:hAnsi="Cambria"/>
                <w:i/>
                <w:color w:val="000000"/>
                <w:lang w:val="sr-Cyrl-CS" w:eastAsia="sr-Latn-CS"/>
              </w:rPr>
              <w:t>ранцуској?</w:t>
            </w:r>
            <w:r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 странама 174 и 175. Када заврше поставља им следећа питања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: 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Када је започео успон апсолутизма у Француској? (У време владавине династије Бурбона (1589-1789).)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Ко је једна од најзаслужнијих личности за успостављање апсолутизма у Француској? (Кардинал Ришеље.)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Шта је омогућило кардиналу Ришељеу да постане једна од најзаслужнијих личности за успостављање апсолутизма у Француској? (То што га је краљ Луј XIII (1610-1643) поставио за свог првог министра, највишег државног службеника.)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Шта је кардинал Ришеље конкретно урадио? (Сузбио је тежње племства да угрозе краљевску власт, ослабио је утицај хугенота и претворио Француску у снажну централизовану државу.)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Када је апсолутизам у Француској достигао врхунац? (Током владавине Луја XIV (1643-1715).)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Шта је Лују XIV омогућило да у време његове владавине Француска постане водећа европска сила? (Омогућило му је то што је располагао највећом стајаћом војском у Европи.)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Шта је све Луј XIV постигао за време своје владавине? (Проширио је границе Француске; након гашења шпанске гране Хабзбурга, почетком XVIII века поставио је свог унука на шпански престо; подстицао је развој трговине, градњу путева и ширење француских колонија у Северној Америци; изградио је велелеппни дворац Версај.)</w:t>
            </w:r>
          </w:p>
          <w:p w:rsidR="00356B02" w:rsidRPr="00DB0DF7" w:rsidRDefault="00356B02" w:rsidP="00DB0DF7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DB0DF7">
              <w:rPr>
                <w:rFonts w:ascii="Cambria" w:hAnsi="Cambria"/>
                <w:color w:val="000000"/>
                <w:lang w:val="sr-Cyrl-CS" w:eastAsia="sr-Latn-CS"/>
              </w:rPr>
              <w:t>У чему се огледа културни процват тадашње Француске? (Француски језик, књижевност, уметност и мода били су радо прихваћени међу образованим људима широм Европе.)</w:t>
            </w: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>Упу</w:t>
            </w:r>
            <w:r w:rsidR="00DB0DF7">
              <w:rPr>
                <w:rFonts w:ascii="Cambria" w:hAnsi="Cambria"/>
                <w:color w:val="000000"/>
                <w:lang w:val="sr-Cyrl-CS" w:eastAsia="sr-Latn-CS"/>
              </w:rPr>
              <w:t>ћује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на текст за радознале </w:t>
            </w:r>
            <w:r w:rsidR="00240114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Држава то сам ја 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на страни 175. </w:t>
            </w:r>
            <w:r w:rsidR="00DB0DF7">
              <w:rPr>
                <w:rFonts w:ascii="Cambria" w:hAnsi="Cambria"/>
                <w:color w:val="000000"/>
                <w:lang w:val="sr-Cyrl-CS" w:eastAsia="sr-Latn-CS"/>
              </w:rPr>
              <w:t>Тражи</w:t>
            </w:r>
            <w:r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да га прочитају у себи и објасне зашто је Луј XIV добио надимак Краљ Сунце и шта значи реченица „Држава то сам ја“ која му се приписује.</w:t>
            </w:r>
          </w:p>
          <w:p w:rsidR="00356B02" w:rsidRPr="00356B02" w:rsidRDefault="00356B02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56B02" w:rsidRPr="00356B02" w:rsidRDefault="009667CF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о</w:t>
            </w:r>
            <w:r w:rsidR="00BF04B1">
              <w:rPr>
                <w:rFonts w:ascii="Cambria" w:hAnsi="Cambria"/>
                <w:color w:val="000000"/>
                <w:lang w:val="sr-Cyrl-CS" w:eastAsia="sr-Latn-CS"/>
              </w:rPr>
              <w:t>писује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шта се догађало у Русији крајем XV и током XVI века. Обја</w:t>
            </w:r>
            <w:r w:rsidR="00BF04B1">
              <w:rPr>
                <w:rFonts w:ascii="Cambria" w:hAnsi="Cambria"/>
                <w:color w:val="000000"/>
                <w:lang w:val="sr-Cyrl-CS" w:eastAsia="sr-Latn-CS"/>
              </w:rPr>
              <w:t xml:space="preserve">шњава 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>ко су били Романови, када су преузели власт у Русији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каква је била владавина Петра Великог</w:t>
            </w:r>
            <w:r w:rsidR="00356B02" w:rsidRPr="00356B02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:rsidR="00BF04B1" w:rsidRDefault="00BF04B1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Pr="00BF04B1" w:rsidRDefault="00AF6974" w:rsidP="00AF6974">
            <w:pPr>
              <w:jc w:val="both"/>
              <w:rPr>
                <w:rFonts w:ascii="Cambria" w:hAnsi="Cambria"/>
                <w:lang w:val="sr-Latn-R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9667CF">
              <w:rPr>
                <w:rFonts w:ascii="Cambria" w:hAnsi="Cambria"/>
                <w:color w:val="000000"/>
                <w:lang w:val="sr-Cyrl-CS" w:eastAsia="sr-Latn-CS"/>
              </w:rPr>
              <w:t>наставник записује кључне тезе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из </w:t>
            </w:r>
            <w:r w:rsidR="009667CF">
              <w:rPr>
                <w:rFonts w:ascii="Cambria" w:hAnsi="Cambria"/>
                <w:color w:val="000000"/>
                <w:lang w:val="sr-Cyrl-CS" w:eastAsia="sr-Latn-CS"/>
              </w:rPr>
              <w:t xml:space="preserve">ове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лекције</w:t>
            </w:r>
            <w:r w:rsidR="009667CF">
              <w:rPr>
                <w:rFonts w:ascii="Cambria" w:hAnsi="Cambria"/>
                <w:color w:val="000000"/>
                <w:lang w:val="sr-Cyrl-CS" w:eastAsia="sr-Latn-CS"/>
              </w:rPr>
              <w:t xml:space="preserve"> а ученици преписују у своје свеске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:rsidR="00AF6974" w:rsidRDefault="00AF6974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награђује и похваљује ученике за активност и сарадњу у раду.</w:t>
            </w:r>
          </w:p>
          <w:p w:rsidR="00AF6974" w:rsidRDefault="00AF6974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lastRenderedPageBreak/>
              <w:t>За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домаћи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задатак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задаје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своје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историјске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речнике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упишу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кључне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појмове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8A3DB1"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oве</w:t>
            </w:r>
            <w:proofErr w:type="spellEnd"/>
            <w:proofErr w:type="gram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лекције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и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непознате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речи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са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објашњењима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писмено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одговоре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>
              <w:rPr>
                <w:rFonts w:ascii="Cambria" w:hAnsi="Cambria"/>
                <w:color w:val="000000"/>
                <w:lang w:eastAsia="sr-Latn-CS"/>
              </w:rPr>
              <w:t>одељка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91F23" w:rsidRPr="00291F23">
              <w:rPr>
                <w:rFonts w:ascii="Cambria" w:hAnsi="Cambria"/>
                <w:i/>
                <w:color w:val="000000"/>
                <w:lang w:eastAsia="sr-Latn-CS"/>
              </w:rPr>
              <w:t>Провери</w:t>
            </w:r>
            <w:proofErr w:type="spellEnd"/>
            <w:r w:rsidR="00291F23" w:rsidRPr="00291F23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291F23" w:rsidRPr="00291F23">
              <w:rPr>
                <w:rFonts w:ascii="Cambria" w:hAnsi="Cambria"/>
                <w:i/>
                <w:color w:val="000000"/>
                <w:lang w:eastAsia="sr-Latn-CS"/>
              </w:rPr>
              <w:t>своје</w:t>
            </w:r>
            <w:proofErr w:type="spellEnd"/>
            <w:r w:rsidR="00291F23" w:rsidRPr="00291F23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291F23" w:rsidRPr="00291F23">
              <w:rPr>
                <w:rFonts w:ascii="Cambria" w:hAnsi="Cambria"/>
                <w:i/>
                <w:color w:val="000000"/>
                <w:lang w:eastAsia="sr-Latn-CS"/>
              </w:rPr>
              <w:t>знање</w:t>
            </w:r>
            <w:proofErr w:type="spellEnd"/>
            <w:r w:rsidR="00291F23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781B73" w:rsidRPr="001F2330" w:rsidRDefault="00781B73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463A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463AEE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463AE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463AEE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463AE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463AE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463AEE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463AEE" w:rsidRDefault="000C64EE">
            <w:pPr>
              <w:rPr>
                <w:rFonts w:ascii="Cambria" w:hAnsi="Cambria"/>
                <w:lang w:val="sr-Cyrl-RS" w:eastAsia="sr-Latn-CS"/>
              </w:rPr>
            </w:pPr>
            <w:r w:rsidRPr="00463AEE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463AEE" w:rsidRDefault="000C64EE">
            <w:pPr>
              <w:rPr>
                <w:rFonts w:ascii="Cambria" w:hAnsi="Cambria"/>
                <w:lang w:val="sr-Cyrl-RS" w:eastAsia="sr-Latn-CS"/>
              </w:rPr>
            </w:pPr>
            <w:r w:rsidRPr="00463AEE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Pr="004471FE" w:rsidRDefault="004471FE" w:rsidP="004471FE">
      <w:pPr>
        <w:jc w:val="center"/>
        <w:rPr>
          <w:rFonts w:ascii="Cambria" w:hAnsi="Cambria"/>
          <w:sz w:val="28"/>
          <w:szCs w:val="28"/>
          <w:lang w:val="sr-Cyrl-RS"/>
        </w:rPr>
      </w:pPr>
      <w:r w:rsidRPr="004471FE">
        <w:rPr>
          <w:rFonts w:ascii="Cambria" w:hAnsi="Cambria"/>
          <w:sz w:val="28"/>
          <w:szCs w:val="28"/>
          <w:lang w:val="sr-Cyrl-RS"/>
        </w:rPr>
        <w:lastRenderedPageBreak/>
        <w:t>ИЗГЛЕД ТАБЛЕ</w:t>
      </w:r>
    </w:p>
    <w:p w:rsidR="00920812" w:rsidRDefault="00920812">
      <w:pPr>
        <w:rPr>
          <w:lang w:val="sr-Cyrl-RS"/>
        </w:rPr>
      </w:pPr>
    </w:p>
    <w:p w:rsidR="004471FE" w:rsidRDefault="004471FE" w:rsidP="004471FE">
      <w:pPr>
        <w:rPr>
          <w:rFonts w:ascii="Cambria" w:hAnsi="Cambria"/>
          <w:sz w:val="24"/>
          <w:szCs w:val="24"/>
          <w:lang w:val="sr-Cyrl-RS"/>
        </w:rPr>
      </w:pPr>
    </w:p>
    <w:p w:rsidR="004471FE" w:rsidRDefault="004471FE" w:rsidP="004471FE">
      <w:pPr>
        <w:jc w:val="center"/>
        <w:rPr>
          <w:rFonts w:ascii="Cambria" w:hAnsi="Cambria"/>
          <w:sz w:val="28"/>
          <w:szCs w:val="28"/>
          <w:lang w:val="sr-Cyrl-RS"/>
        </w:rPr>
      </w:pPr>
      <w:r w:rsidRPr="004471FE">
        <w:rPr>
          <w:rFonts w:ascii="Cambria" w:hAnsi="Cambria"/>
          <w:sz w:val="28"/>
          <w:szCs w:val="28"/>
          <w:lang w:val="sr-Cyrl-RS"/>
        </w:rPr>
        <w:t>АПСОЛУТНЕ МОНАРХИЈЕ</w:t>
      </w:r>
    </w:p>
    <w:p w:rsidR="00F6434C" w:rsidRPr="004471FE" w:rsidRDefault="00F6434C" w:rsidP="004471FE">
      <w:pPr>
        <w:jc w:val="center"/>
        <w:rPr>
          <w:rFonts w:ascii="Cambria" w:hAnsi="Cambria"/>
          <w:sz w:val="28"/>
          <w:szCs w:val="28"/>
          <w:lang w:val="sr-Cyrl-RS"/>
        </w:rPr>
      </w:pPr>
    </w:p>
    <w:p w:rsidR="004471FE" w:rsidRDefault="004471FE" w:rsidP="004471FE">
      <w:pPr>
        <w:rPr>
          <w:rFonts w:ascii="Cambria" w:hAnsi="Cambria"/>
          <w:sz w:val="24"/>
          <w:szCs w:val="24"/>
          <w:lang w:val="sr-Cyrl-RS"/>
        </w:rPr>
      </w:pPr>
    </w:p>
    <w:p w:rsidR="00F6434C" w:rsidRPr="00AF0FA2" w:rsidRDefault="00F6434C" w:rsidP="00F6434C">
      <w:pPr>
        <w:jc w:val="center"/>
        <w:rPr>
          <w:rFonts w:ascii="Cambria" w:hAnsi="Cambria"/>
          <w:b/>
          <w:color w:val="000000"/>
          <w:lang w:val="sr-Cyrl-CS" w:eastAsia="sr-Latn-CS"/>
        </w:rPr>
      </w:pPr>
      <w:r w:rsidRPr="00AF0FA2">
        <w:rPr>
          <w:rFonts w:ascii="Cambria" w:hAnsi="Cambria"/>
          <w:b/>
          <w:color w:val="000000"/>
          <w:lang w:val="sr-Cyrl-CS" w:eastAsia="sr-Latn-CS"/>
        </w:rPr>
        <w:t>централизација → промена државног уређења</w:t>
      </w:r>
    </w:p>
    <w:p w:rsidR="00F6434C" w:rsidRPr="00AF0FA2" w:rsidRDefault="00F6434C" w:rsidP="00F6434C">
      <w:pPr>
        <w:jc w:val="center"/>
        <w:rPr>
          <w:rFonts w:ascii="Cambria" w:hAnsi="Cambria"/>
          <w:b/>
          <w:color w:val="000000"/>
          <w:lang w:val="sr-Cyrl-CS" w:eastAsia="sr-Latn-CS"/>
        </w:rPr>
      </w:pPr>
      <w:r w:rsidRPr="00AF0FA2">
        <w:rPr>
          <w:rFonts w:ascii="Cambria" w:hAnsi="Cambria"/>
          <w:b/>
          <w:color w:val="000000"/>
          <w:lang w:val="sr-Cyrl-CS" w:eastAsia="sr-Latn-CS"/>
        </w:rPr>
        <w:t>промена државног уређења = ограничавање моћи племства + увођење пореза + једнаки закони у свим деловима државе</w:t>
      </w:r>
    </w:p>
    <w:p w:rsidR="00F6434C" w:rsidRPr="00356B02" w:rsidRDefault="00F6434C" w:rsidP="00F6434C">
      <w:pPr>
        <w:jc w:val="center"/>
        <w:rPr>
          <w:rFonts w:ascii="Cambria" w:hAnsi="Cambria"/>
          <w:color w:val="000000"/>
          <w:lang w:val="sr-Cyrl-CS" w:eastAsia="sr-Latn-CS"/>
        </w:rPr>
      </w:pPr>
      <w:r w:rsidRPr="00AF0FA2">
        <w:rPr>
          <w:rFonts w:ascii="Cambria" w:hAnsi="Cambria"/>
          <w:b/>
          <w:color w:val="000000"/>
          <w:lang w:val="sr-Cyrl-CS" w:eastAsia="sr-Latn-CS"/>
        </w:rPr>
        <w:t>администрација = мрежа државних чиновника и службеника</w:t>
      </w:r>
    </w:p>
    <w:p w:rsidR="00F6434C" w:rsidRDefault="00F6434C" w:rsidP="004471FE">
      <w:pPr>
        <w:rPr>
          <w:rFonts w:ascii="Cambria" w:hAnsi="Cambria"/>
          <w:sz w:val="24"/>
          <w:szCs w:val="24"/>
          <w:lang w:val="sr-Cyrl-RS"/>
        </w:rPr>
      </w:pPr>
    </w:p>
    <w:p w:rsidR="00F6434C" w:rsidRDefault="00F6434C" w:rsidP="004471FE">
      <w:pPr>
        <w:rPr>
          <w:rFonts w:ascii="Cambria" w:hAnsi="Cambria"/>
          <w:sz w:val="24"/>
          <w:szCs w:val="24"/>
          <w:lang w:val="sr-Cyrl-RS"/>
        </w:rPr>
      </w:pPr>
    </w:p>
    <w:p w:rsidR="004471FE" w:rsidRDefault="004471FE" w:rsidP="004471FE">
      <w:pPr>
        <w:rPr>
          <w:rFonts w:ascii="Cambria" w:hAnsi="Cambria"/>
          <w:sz w:val="24"/>
          <w:szCs w:val="24"/>
          <w:lang w:val="sr-Cyrl-RS"/>
        </w:rPr>
      </w:pPr>
      <w:r w:rsidRPr="004471FE">
        <w:rPr>
          <w:rFonts w:ascii="Cambria" w:hAnsi="Cambria"/>
          <w:sz w:val="24"/>
          <w:szCs w:val="24"/>
          <w:lang w:val="sr-Cyrl-RS"/>
        </w:rPr>
        <w:t>АПСОЛУТИСТИЧКА (АПСОЛУТНА) МОНАРХИЈА – облик владавине у којем владар влада неограничено</w:t>
      </w:r>
    </w:p>
    <w:p w:rsidR="004471FE" w:rsidRPr="004471FE" w:rsidRDefault="004471FE" w:rsidP="004471FE">
      <w:pPr>
        <w:rPr>
          <w:rFonts w:ascii="Cambria" w:hAnsi="Cambria"/>
          <w:sz w:val="24"/>
          <w:szCs w:val="24"/>
          <w:lang w:val="sr-Cyrl-RS"/>
        </w:rPr>
      </w:pPr>
    </w:p>
    <w:p w:rsidR="004471FE" w:rsidRPr="004471FE" w:rsidRDefault="004471FE" w:rsidP="004471FE">
      <w:pPr>
        <w:rPr>
          <w:rFonts w:ascii="Cambria" w:hAnsi="Cambria"/>
          <w:sz w:val="24"/>
          <w:szCs w:val="24"/>
          <w:lang w:val="sr-Cyrl-RS"/>
        </w:rPr>
      </w:pPr>
      <w:r w:rsidRPr="004471FE">
        <w:rPr>
          <w:rFonts w:ascii="Cambria" w:hAnsi="Cambria"/>
          <w:sz w:val="24"/>
          <w:szCs w:val="24"/>
          <w:lang w:val="sr-Cyrl-RS"/>
        </w:rPr>
        <w:t xml:space="preserve">ХАБЗБУРШКА МОНАРХИЈА </w:t>
      </w:r>
    </w:p>
    <w:p w:rsidR="00F6434C" w:rsidRDefault="004471FE" w:rsidP="004471FE">
      <w:pPr>
        <w:pStyle w:val="ListParagraph"/>
        <w:numPr>
          <w:ilvl w:val="0"/>
          <w:numId w:val="2"/>
        </w:numPr>
        <w:ind w:left="45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династија – Хабзбург</w:t>
      </w:r>
    </w:p>
    <w:p w:rsidR="00F6434C" w:rsidRPr="00F6434C" w:rsidRDefault="004471FE" w:rsidP="004471FE">
      <w:pPr>
        <w:pStyle w:val="ListParagraph"/>
        <w:numPr>
          <w:ilvl w:val="0"/>
          <w:numId w:val="2"/>
        </w:numPr>
        <w:ind w:left="45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 xml:space="preserve">значајни владари – </w:t>
      </w:r>
      <w:r w:rsidR="00F6434C" w:rsidRPr="00F6434C">
        <w:rPr>
          <w:rFonts w:ascii="Cambria" w:hAnsi="Cambria"/>
          <w:sz w:val="24"/>
          <w:szCs w:val="24"/>
          <w:lang w:val="sr-Cyrl-RS"/>
        </w:rPr>
        <w:t xml:space="preserve">Карло V Хабзбуршки, Фердинанд, Филип </w:t>
      </w:r>
      <w:r w:rsidR="00F6434C" w:rsidRPr="00F6434C">
        <w:rPr>
          <w:rFonts w:ascii="Cambria" w:hAnsi="Cambria"/>
          <w:sz w:val="24"/>
          <w:szCs w:val="24"/>
        </w:rPr>
        <w:t>II</w:t>
      </w:r>
    </w:p>
    <w:p w:rsidR="00F6434C" w:rsidRPr="00F6434C" w:rsidRDefault="00F6434C" w:rsidP="00F6434C">
      <w:pPr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ШПАНИЈА</w:t>
      </w:r>
    </w:p>
    <w:p w:rsidR="00F6434C" w:rsidRDefault="00F6434C" w:rsidP="00F6434C">
      <w:pPr>
        <w:rPr>
          <w:rFonts w:ascii="Cambria" w:hAnsi="Cambria"/>
          <w:sz w:val="24"/>
          <w:szCs w:val="24"/>
          <w:lang w:val="sr-Cyrl-RS"/>
        </w:rPr>
      </w:pPr>
    </w:p>
    <w:p w:rsidR="00F6434C" w:rsidRPr="00F6434C" w:rsidRDefault="00F6434C" w:rsidP="00F6434C">
      <w:pPr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ЕНГЛЕСКА</w:t>
      </w:r>
    </w:p>
    <w:p w:rsidR="00F6434C" w:rsidRDefault="00F6434C" w:rsidP="00F6434C">
      <w:pPr>
        <w:pStyle w:val="ListParagraph"/>
        <w:numPr>
          <w:ilvl w:val="0"/>
          <w:numId w:val="2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династија – Тјудор</w:t>
      </w:r>
    </w:p>
    <w:p w:rsidR="00F6434C" w:rsidRPr="00F6434C" w:rsidRDefault="00F6434C" w:rsidP="00F6434C">
      <w:pPr>
        <w:pStyle w:val="ListParagraph"/>
        <w:numPr>
          <w:ilvl w:val="0"/>
          <w:numId w:val="2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значајни владари – Елизабета </w:t>
      </w:r>
      <w:r>
        <w:rPr>
          <w:rFonts w:ascii="Cambria" w:hAnsi="Cambria"/>
          <w:sz w:val="24"/>
          <w:szCs w:val="24"/>
        </w:rPr>
        <w:t>I</w:t>
      </w:r>
    </w:p>
    <w:p w:rsidR="00F6434C" w:rsidRDefault="00F6434C" w:rsidP="00F6434C">
      <w:pPr>
        <w:pStyle w:val="ListParagraph"/>
        <w:ind w:left="0"/>
        <w:rPr>
          <w:rFonts w:ascii="Cambria" w:hAnsi="Cambria"/>
          <w:sz w:val="24"/>
          <w:szCs w:val="24"/>
          <w:lang w:val="sr-Cyrl-RS"/>
        </w:rPr>
      </w:pPr>
    </w:p>
    <w:p w:rsidR="00F6434C" w:rsidRPr="00F6434C" w:rsidRDefault="00F6434C" w:rsidP="00F6434C">
      <w:pPr>
        <w:pStyle w:val="ListParagraph"/>
        <w:ind w:left="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ФРАНЦУСКА</w:t>
      </w:r>
    </w:p>
    <w:p w:rsidR="00F6434C" w:rsidRPr="00F6434C" w:rsidRDefault="00F6434C" w:rsidP="00F6434C">
      <w:pPr>
        <w:pStyle w:val="ListParagraph"/>
        <w:numPr>
          <w:ilvl w:val="0"/>
          <w:numId w:val="39"/>
        </w:numPr>
        <w:ind w:left="36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династија – Бурбони</w:t>
      </w:r>
    </w:p>
    <w:p w:rsidR="00F6434C" w:rsidRPr="00F6434C" w:rsidRDefault="00F6434C" w:rsidP="00F6434C">
      <w:pPr>
        <w:pStyle w:val="ListParagraph"/>
        <w:numPr>
          <w:ilvl w:val="0"/>
          <w:numId w:val="39"/>
        </w:numPr>
        <w:ind w:left="36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значајни владари – Луј XIII и Луј XIV</w:t>
      </w:r>
    </w:p>
    <w:p w:rsidR="004471FE" w:rsidRPr="004471FE" w:rsidRDefault="004471FE" w:rsidP="004471FE">
      <w:pPr>
        <w:rPr>
          <w:rFonts w:ascii="Cambria" w:hAnsi="Cambria"/>
          <w:sz w:val="24"/>
          <w:szCs w:val="24"/>
          <w:lang w:val="sr-Cyrl-RS"/>
        </w:rPr>
      </w:pPr>
      <w:r w:rsidRPr="004471FE">
        <w:rPr>
          <w:rFonts w:ascii="Cambria" w:hAnsi="Cambria"/>
          <w:sz w:val="24"/>
          <w:szCs w:val="24"/>
          <w:lang w:val="sr-Cyrl-RS"/>
        </w:rPr>
        <w:t>РУСИЈА</w:t>
      </w:r>
    </w:p>
    <w:p w:rsidR="004471FE" w:rsidRPr="00F6434C" w:rsidRDefault="004471FE" w:rsidP="00F6434C">
      <w:pPr>
        <w:pStyle w:val="ListParagraph"/>
        <w:numPr>
          <w:ilvl w:val="0"/>
          <w:numId w:val="38"/>
        </w:numPr>
        <w:ind w:left="36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династија – Романов</w:t>
      </w:r>
    </w:p>
    <w:p w:rsidR="004471FE" w:rsidRPr="00F6434C" w:rsidRDefault="004471FE" w:rsidP="00F6434C">
      <w:pPr>
        <w:pStyle w:val="ListParagraph"/>
        <w:numPr>
          <w:ilvl w:val="0"/>
          <w:numId w:val="38"/>
        </w:numPr>
        <w:ind w:left="360"/>
        <w:rPr>
          <w:rFonts w:ascii="Cambria" w:hAnsi="Cambria"/>
          <w:sz w:val="24"/>
          <w:szCs w:val="24"/>
          <w:lang w:val="sr-Cyrl-RS"/>
        </w:rPr>
      </w:pPr>
      <w:r w:rsidRPr="00F6434C">
        <w:rPr>
          <w:rFonts w:ascii="Cambria" w:hAnsi="Cambria"/>
          <w:sz w:val="24"/>
          <w:szCs w:val="24"/>
          <w:lang w:val="sr-Cyrl-RS"/>
        </w:rPr>
        <w:t>значајни владари – Петар I Велики и Катарина II</w:t>
      </w:r>
    </w:p>
    <w:p w:rsidR="00F6434C" w:rsidRDefault="00F6434C" w:rsidP="004471FE">
      <w:pPr>
        <w:rPr>
          <w:rFonts w:ascii="Cambria" w:hAnsi="Cambria"/>
          <w:sz w:val="24"/>
          <w:szCs w:val="24"/>
          <w:lang w:val="sr-Cyrl-RS"/>
        </w:rPr>
      </w:pPr>
    </w:p>
    <w:p w:rsidR="00920812" w:rsidRPr="004471FE" w:rsidRDefault="00920812">
      <w:pPr>
        <w:rPr>
          <w:rFonts w:ascii="Cambria" w:hAnsi="Cambria"/>
          <w:sz w:val="24"/>
          <w:szCs w:val="24"/>
          <w:lang w:val="sr-Cyrl-RS"/>
        </w:rPr>
      </w:pPr>
    </w:p>
    <w:p w:rsidR="00920812" w:rsidRPr="004471FE" w:rsidRDefault="00920812">
      <w:pPr>
        <w:rPr>
          <w:rFonts w:ascii="Cambria" w:hAnsi="Cambria"/>
          <w:sz w:val="24"/>
          <w:szCs w:val="24"/>
          <w:lang w:val="sr-Cyrl-RS"/>
        </w:rPr>
      </w:pPr>
    </w:p>
    <w:p w:rsidR="00920812" w:rsidRPr="004471FE" w:rsidRDefault="00920812">
      <w:pPr>
        <w:rPr>
          <w:rFonts w:ascii="Cambria" w:hAnsi="Cambria"/>
          <w:sz w:val="24"/>
          <w:szCs w:val="24"/>
          <w:lang w:val="sr-Cyrl-RS"/>
        </w:rPr>
      </w:pPr>
    </w:p>
    <w:p w:rsidR="00920812" w:rsidRPr="004471FE" w:rsidRDefault="00920812">
      <w:pPr>
        <w:rPr>
          <w:rFonts w:ascii="Cambria" w:hAnsi="Cambria"/>
          <w:sz w:val="24"/>
          <w:szCs w:val="24"/>
          <w:lang w:val="sr-Cyrl-RS"/>
        </w:rPr>
      </w:pPr>
    </w:p>
    <w:sectPr w:rsidR="00920812" w:rsidRPr="00447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45F"/>
    <w:multiLevelType w:val="hybridMultilevel"/>
    <w:tmpl w:val="4E3A8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E13A4"/>
    <w:multiLevelType w:val="hybridMultilevel"/>
    <w:tmpl w:val="FFF4E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97A19"/>
    <w:multiLevelType w:val="hybridMultilevel"/>
    <w:tmpl w:val="B9AE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D71AB"/>
    <w:multiLevelType w:val="hybridMultilevel"/>
    <w:tmpl w:val="D9E6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C2C61"/>
    <w:multiLevelType w:val="hybridMultilevel"/>
    <w:tmpl w:val="CADCF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2B481B"/>
    <w:multiLevelType w:val="hybridMultilevel"/>
    <w:tmpl w:val="E1D4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097B38"/>
    <w:multiLevelType w:val="hybridMultilevel"/>
    <w:tmpl w:val="B162A00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560647A"/>
    <w:multiLevelType w:val="hybridMultilevel"/>
    <w:tmpl w:val="D57EE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3073B"/>
    <w:multiLevelType w:val="hybridMultilevel"/>
    <w:tmpl w:val="45729CB4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4"/>
  </w:num>
  <w:num w:numId="4">
    <w:abstractNumId w:val="14"/>
  </w:num>
  <w:num w:numId="5">
    <w:abstractNumId w:val="23"/>
  </w:num>
  <w:num w:numId="6">
    <w:abstractNumId w:val="15"/>
  </w:num>
  <w:num w:numId="7">
    <w:abstractNumId w:val="30"/>
  </w:num>
  <w:num w:numId="8">
    <w:abstractNumId w:val="26"/>
  </w:num>
  <w:num w:numId="9">
    <w:abstractNumId w:val="28"/>
  </w:num>
  <w:num w:numId="10">
    <w:abstractNumId w:val="22"/>
  </w:num>
  <w:num w:numId="11">
    <w:abstractNumId w:val="5"/>
  </w:num>
  <w:num w:numId="12">
    <w:abstractNumId w:val="16"/>
  </w:num>
  <w:num w:numId="13">
    <w:abstractNumId w:val="27"/>
  </w:num>
  <w:num w:numId="14">
    <w:abstractNumId w:val="2"/>
  </w:num>
  <w:num w:numId="15">
    <w:abstractNumId w:val="12"/>
  </w:num>
  <w:num w:numId="16">
    <w:abstractNumId w:val="3"/>
  </w:num>
  <w:num w:numId="17">
    <w:abstractNumId w:val="21"/>
  </w:num>
  <w:num w:numId="18">
    <w:abstractNumId w:val="33"/>
  </w:num>
  <w:num w:numId="19">
    <w:abstractNumId w:val="34"/>
  </w:num>
  <w:num w:numId="20">
    <w:abstractNumId w:val="24"/>
  </w:num>
  <w:num w:numId="21">
    <w:abstractNumId w:val="8"/>
  </w:num>
  <w:num w:numId="22">
    <w:abstractNumId w:val="11"/>
  </w:num>
  <w:num w:numId="23">
    <w:abstractNumId w:val="17"/>
  </w:num>
  <w:num w:numId="24">
    <w:abstractNumId w:val="31"/>
  </w:num>
  <w:num w:numId="25">
    <w:abstractNumId w:val="36"/>
  </w:num>
  <w:num w:numId="26">
    <w:abstractNumId w:val="32"/>
  </w:num>
  <w:num w:numId="27">
    <w:abstractNumId w:val="7"/>
  </w:num>
  <w:num w:numId="28">
    <w:abstractNumId w:val="35"/>
  </w:num>
  <w:num w:numId="29">
    <w:abstractNumId w:val="9"/>
  </w:num>
  <w:num w:numId="30">
    <w:abstractNumId w:val="6"/>
  </w:num>
  <w:num w:numId="31">
    <w:abstractNumId w:val="0"/>
  </w:num>
  <w:num w:numId="32">
    <w:abstractNumId w:val="18"/>
  </w:num>
  <w:num w:numId="33">
    <w:abstractNumId w:val="25"/>
  </w:num>
  <w:num w:numId="34">
    <w:abstractNumId w:val="19"/>
  </w:num>
  <w:num w:numId="35">
    <w:abstractNumId w:val="1"/>
  </w:num>
  <w:num w:numId="36">
    <w:abstractNumId w:val="13"/>
  </w:num>
  <w:num w:numId="37">
    <w:abstractNumId w:val="10"/>
  </w:num>
  <w:num w:numId="38">
    <w:abstractNumId w:val="20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B79A7"/>
    <w:rsid w:val="000C3728"/>
    <w:rsid w:val="000C551D"/>
    <w:rsid w:val="000C64EE"/>
    <w:rsid w:val="000D5332"/>
    <w:rsid w:val="000E399D"/>
    <w:rsid w:val="00131ACF"/>
    <w:rsid w:val="00147AE9"/>
    <w:rsid w:val="00147DA7"/>
    <w:rsid w:val="00152C22"/>
    <w:rsid w:val="00152C92"/>
    <w:rsid w:val="001665BB"/>
    <w:rsid w:val="001C0AF8"/>
    <w:rsid w:val="001D69F9"/>
    <w:rsid w:val="001E2F3C"/>
    <w:rsid w:val="001F2330"/>
    <w:rsid w:val="00212877"/>
    <w:rsid w:val="00230BA1"/>
    <w:rsid w:val="00233BE4"/>
    <w:rsid w:val="00240114"/>
    <w:rsid w:val="002621DF"/>
    <w:rsid w:val="00284197"/>
    <w:rsid w:val="00291F23"/>
    <w:rsid w:val="002B059C"/>
    <w:rsid w:val="002B75FB"/>
    <w:rsid w:val="002F2680"/>
    <w:rsid w:val="00335855"/>
    <w:rsid w:val="00352A10"/>
    <w:rsid w:val="00356B02"/>
    <w:rsid w:val="0038657B"/>
    <w:rsid w:val="00387E70"/>
    <w:rsid w:val="003A7046"/>
    <w:rsid w:val="003B360C"/>
    <w:rsid w:val="003C6A39"/>
    <w:rsid w:val="003F0F39"/>
    <w:rsid w:val="00400708"/>
    <w:rsid w:val="004062E6"/>
    <w:rsid w:val="004471FE"/>
    <w:rsid w:val="00450BD2"/>
    <w:rsid w:val="004577CA"/>
    <w:rsid w:val="00463379"/>
    <w:rsid w:val="00463AEE"/>
    <w:rsid w:val="004A730D"/>
    <w:rsid w:val="004F2B33"/>
    <w:rsid w:val="00512AE0"/>
    <w:rsid w:val="0053112B"/>
    <w:rsid w:val="00586F83"/>
    <w:rsid w:val="005C4E90"/>
    <w:rsid w:val="005C7DE5"/>
    <w:rsid w:val="0061673C"/>
    <w:rsid w:val="00635C2A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67F4"/>
    <w:rsid w:val="0077132C"/>
    <w:rsid w:val="00773061"/>
    <w:rsid w:val="00776FD7"/>
    <w:rsid w:val="00781B73"/>
    <w:rsid w:val="00790BB7"/>
    <w:rsid w:val="007D66B8"/>
    <w:rsid w:val="007E1C35"/>
    <w:rsid w:val="00802B2C"/>
    <w:rsid w:val="00832727"/>
    <w:rsid w:val="00836D32"/>
    <w:rsid w:val="00862E0D"/>
    <w:rsid w:val="00891794"/>
    <w:rsid w:val="008B7C9F"/>
    <w:rsid w:val="008C714F"/>
    <w:rsid w:val="008D357B"/>
    <w:rsid w:val="008D59BE"/>
    <w:rsid w:val="008F3216"/>
    <w:rsid w:val="00913740"/>
    <w:rsid w:val="00920812"/>
    <w:rsid w:val="009667CF"/>
    <w:rsid w:val="009706D2"/>
    <w:rsid w:val="00970C58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5F22"/>
    <w:rsid w:val="00AB3E3D"/>
    <w:rsid w:val="00AB5D7C"/>
    <w:rsid w:val="00AB60E3"/>
    <w:rsid w:val="00AB78CD"/>
    <w:rsid w:val="00AF0FA2"/>
    <w:rsid w:val="00AF4A0F"/>
    <w:rsid w:val="00AF6974"/>
    <w:rsid w:val="00B047BE"/>
    <w:rsid w:val="00B06B7F"/>
    <w:rsid w:val="00B12304"/>
    <w:rsid w:val="00B26EFB"/>
    <w:rsid w:val="00B86C80"/>
    <w:rsid w:val="00BD2CB7"/>
    <w:rsid w:val="00BD36D9"/>
    <w:rsid w:val="00BF04B1"/>
    <w:rsid w:val="00BF6932"/>
    <w:rsid w:val="00C105E1"/>
    <w:rsid w:val="00C10A6E"/>
    <w:rsid w:val="00C1766D"/>
    <w:rsid w:val="00C3390B"/>
    <w:rsid w:val="00C62671"/>
    <w:rsid w:val="00C83E09"/>
    <w:rsid w:val="00C93002"/>
    <w:rsid w:val="00CA2DC6"/>
    <w:rsid w:val="00CB4DFA"/>
    <w:rsid w:val="00CC6059"/>
    <w:rsid w:val="00D00F48"/>
    <w:rsid w:val="00D17442"/>
    <w:rsid w:val="00D20D1C"/>
    <w:rsid w:val="00D271AB"/>
    <w:rsid w:val="00D5677D"/>
    <w:rsid w:val="00D64F7C"/>
    <w:rsid w:val="00D67D15"/>
    <w:rsid w:val="00D81653"/>
    <w:rsid w:val="00D822BB"/>
    <w:rsid w:val="00DB08FD"/>
    <w:rsid w:val="00DB0DF7"/>
    <w:rsid w:val="00E07531"/>
    <w:rsid w:val="00E558F0"/>
    <w:rsid w:val="00E74A94"/>
    <w:rsid w:val="00E966FC"/>
    <w:rsid w:val="00EB5002"/>
    <w:rsid w:val="00ED79E6"/>
    <w:rsid w:val="00EE655D"/>
    <w:rsid w:val="00F25229"/>
    <w:rsid w:val="00F6434C"/>
    <w:rsid w:val="00F76420"/>
    <w:rsid w:val="00F82AC7"/>
    <w:rsid w:val="00F97C11"/>
    <w:rsid w:val="00FC5D38"/>
    <w:rsid w:val="00FD28C1"/>
    <w:rsid w:val="00FD3A1F"/>
    <w:rsid w:val="00FE02D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4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42C81-ECA3-4048-A94C-0ECEF791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55</cp:revision>
  <dcterms:created xsi:type="dcterms:W3CDTF">2019-10-05T09:05:00Z</dcterms:created>
  <dcterms:modified xsi:type="dcterms:W3CDTF">2019-12-08T18:58:00Z</dcterms:modified>
</cp:coreProperties>
</file>